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71" w:rsidRDefault="00C77471" w:rsidP="00C7747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“Programa de Coordinación de la Enseñanza y Certificación del idioma Inglés en las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Escuelas de Enseñanza Secundaria dependientes de la Universidad Nacional de Rosario”</w:t>
      </w:r>
    </w:p>
    <w:p w:rsidR="00AE1CA1" w:rsidRDefault="00AE1CA1" w:rsidP="00C77471">
      <w:pPr>
        <w:jc w:val="center"/>
        <w:rPr>
          <w:b/>
          <w:sz w:val="28"/>
          <w:szCs w:val="28"/>
          <w:u w:val="single"/>
        </w:rPr>
      </w:pPr>
    </w:p>
    <w:p w:rsidR="00C77471" w:rsidRDefault="00C77471" w:rsidP="00C77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RESULTADOS </w:t>
      </w:r>
      <w:r w:rsidR="008F1B3C">
        <w:rPr>
          <w:b/>
          <w:sz w:val="28"/>
          <w:szCs w:val="28"/>
          <w:u w:val="single"/>
        </w:rPr>
        <w:t>EXAMEN INGLES OPTATIVO – 09/05/19</w:t>
      </w:r>
    </w:p>
    <w:p w:rsidR="00C77471" w:rsidRDefault="008F1B3C" w:rsidP="00C77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 1</w:t>
      </w:r>
    </w:p>
    <w:p w:rsidR="007E7BA8" w:rsidRDefault="007E7B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349"/>
      </w:tblGrid>
      <w:tr w:rsidR="00C77471" w:rsidTr="00C77471">
        <w:tc>
          <w:tcPr>
            <w:tcW w:w="4219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410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349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CALIFICACION</w:t>
            </w:r>
          </w:p>
        </w:tc>
      </w:tr>
      <w:tr w:rsidR="00C77471" w:rsidTr="00C77471">
        <w:tc>
          <w:tcPr>
            <w:tcW w:w="4219" w:type="dxa"/>
          </w:tcPr>
          <w:p w:rsidR="00C77471" w:rsidRDefault="008F1B3C">
            <w:r>
              <w:t>ACOSTA, JERONIMO</w:t>
            </w:r>
          </w:p>
        </w:tc>
        <w:tc>
          <w:tcPr>
            <w:tcW w:w="2410" w:type="dxa"/>
          </w:tcPr>
          <w:p w:rsidR="00C77471" w:rsidRDefault="008F1B3C">
            <w:r>
              <w:t>44.849.488</w:t>
            </w:r>
          </w:p>
        </w:tc>
        <w:tc>
          <w:tcPr>
            <w:tcW w:w="2349" w:type="dxa"/>
          </w:tcPr>
          <w:p w:rsidR="00C77471" w:rsidRDefault="008F1B3C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8F1B3C">
            <w:r>
              <w:t>BONAROTI BATTELLI, FRANCISCO</w:t>
            </w:r>
          </w:p>
        </w:tc>
        <w:tc>
          <w:tcPr>
            <w:tcW w:w="2410" w:type="dxa"/>
          </w:tcPr>
          <w:p w:rsidR="00C77471" w:rsidRDefault="008F1B3C" w:rsidP="008F1B3C">
            <w:r>
              <w:t>44.491.246</w:t>
            </w:r>
          </w:p>
        </w:tc>
        <w:tc>
          <w:tcPr>
            <w:tcW w:w="2349" w:type="dxa"/>
          </w:tcPr>
          <w:p w:rsidR="00C77471" w:rsidRDefault="008F1B3C">
            <w:r>
              <w:t>5 (CINCO)</w:t>
            </w:r>
          </w:p>
        </w:tc>
      </w:tr>
      <w:tr w:rsidR="00C77471" w:rsidTr="00C77471">
        <w:tc>
          <w:tcPr>
            <w:tcW w:w="4219" w:type="dxa"/>
          </w:tcPr>
          <w:p w:rsidR="00C77471" w:rsidRDefault="008F1B3C">
            <w:r>
              <w:t>CAUSSI, FACUNDO</w:t>
            </w:r>
          </w:p>
        </w:tc>
        <w:tc>
          <w:tcPr>
            <w:tcW w:w="2410" w:type="dxa"/>
          </w:tcPr>
          <w:p w:rsidR="00C77471" w:rsidRDefault="008F1B3C">
            <w:r>
              <w:t>44.428.609</w:t>
            </w:r>
          </w:p>
        </w:tc>
        <w:tc>
          <w:tcPr>
            <w:tcW w:w="2349" w:type="dxa"/>
          </w:tcPr>
          <w:p w:rsidR="00C77471" w:rsidRDefault="008F1B3C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Default="008F1B3C">
            <w:r>
              <w:t>COLLAZUOL, MARTINA</w:t>
            </w:r>
          </w:p>
        </w:tc>
        <w:tc>
          <w:tcPr>
            <w:tcW w:w="2410" w:type="dxa"/>
          </w:tcPr>
          <w:p w:rsidR="00C77471" w:rsidRDefault="008F1B3C">
            <w:r>
              <w:t>44.232.666</w:t>
            </w:r>
          </w:p>
        </w:tc>
        <w:tc>
          <w:tcPr>
            <w:tcW w:w="2349" w:type="dxa"/>
          </w:tcPr>
          <w:p w:rsidR="00C77471" w:rsidRDefault="008F1B3C">
            <w:r>
              <w:t>5 (CINCO)</w:t>
            </w:r>
          </w:p>
        </w:tc>
      </w:tr>
      <w:tr w:rsidR="00C77471" w:rsidTr="00C77471">
        <w:tc>
          <w:tcPr>
            <w:tcW w:w="4219" w:type="dxa"/>
          </w:tcPr>
          <w:p w:rsidR="00C77471" w:rsidRDefault="008F1B3C">
            <w:r>
              <w:t>FERRARI BUZEY, IGNACIO</w:t>
            </w:r>
          </w:p>
        </w:tc>
        <w:tc>
          <w:tcPr>
            <w:tcW w:w="2410" w:type="dxa"/>
          </w:tcPr>
          <w:p w:rsidR="00C77471" w:rsidRDefault="008F1B3C">
            <w:r>
              <w:t>43.576.413</w:t>
            </w:r>
          </w:p>
        </w:tc>
        <w:tc>
          <w:tcPr>
            <w:tcW w:w="2349" w:type="dxa"/>
          </w:tcPr>
          <w:p w:rsidR="00C77471" w:rsidRDefault="008F1B3C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Pr="00C77471" w:rsidRDefault="008F1B3C" w:rsidP="00032E97">
            <w:r>
              <w:t>GUZMAN, SANTIAGO</w:t>
            </w:r>
          </w:p>
        </w:tc>
        <w:tc>
          <w:tcPr>
            <w:tcW w:w="2410" w:type="dxa"/>
          </w:tcPr>
          <w:p w:rsidR="00C77471" w:rsidRPr="008F1B3C" w:rsidRDefault="008F1B3C" w:rsidP="00032E97">
            <w:r>
              <w:t>43.379.663</w:t>
            </w:r>
          </w:p>
        </w:tc>
        <w:tc>
          <w:tcPr>
            <w:tcW w:w="2349" w:type="dxa"/>
          </w:tcPr>
          <w:p w:rsidR="00C77471" w:rsidRPr="00AE1CA1" w:rsidRDefault="008F1B3C" w:rsidP="00032E97">
            <w:r>
              <w:t>3 (TRES)</w:t>
            </w:r>
          </w:p>
        </w:tc>
      </w:tr>
      <w:tr w:rsidR="00C77471" w:rsidTr="00C77471">
        <w:tc>
          <w:tcPr>
            <w:tcW w:w="4219" w:type="dxa"/>
          </w:tcPr>
          <w:p w:rsidR="00C77471" w:rsidRDefault="008F1B3C" w:rsidP="00032E97">
            <w:r>
              <w:t>LANZINI, IRENE</w:t>
            </w:r>
          </w:p>
        </w:tc>
        <w:tc>
          <w:tcPr>
            <w:tcW w:w="2410" w:type="dxa"/>
          </w:tcPr>
          <w:p w:rsidR="00C77471" w:rsidRDefault="008F1B3C" w:rsidP="00032E97">
            <w:r>
              <w:t>44.848.904</w:t>
            </w:r>
          </w:p>
        </w:tc>
        <w:tc>
          <w:tcPr>
            <w:tcW w:w="2349" w:type="dxa"/>
          </w:tcPr>
          <w:p w:rsidR="00C77471" w:rsidRDefault="00593A6A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593A6A" w:rsidP="00032E97">
            <w:r>
              <w:t>MAIDANA PESOA, MILAGROS</w:t>
            </w:r>
          </w:p>
        </w:tc>
        <w:tc>
          <w:tcPr>
            <w:tcW w:w="2410" w:type="dxa"/>
          </w:tcPr>
          <w:p w:rsidR="00C77471" w:rsidRDefault="00593A6A" w:rsidP="00032E97">
            <w:r>
              <w:t>43.844.726</w:t>
            </w:r>
          </w:p>
        </w:tc>
        <w:tc>
          <w:tcPr>
            <w:tcW w:w="2349" w:type="dxa"/>
          </w:tcPr>
          <w:p w:rsidR="00C77471" w:rsidRDefault="00593A6A" w:rsidP="00032E97">
            <w:r>
              <w:t>6 (SEIS)</w:t>
            </w:r>
          </w:p>
        </w:tc>
      </w:tr>
      <w:tr w:rsidR="00C77471" w:rsidTr="00C77471">
        <w:tc>
          <w:tcPr>
            <w:tcW w:w="4219" w:type="dxa"/>
          </w:tcPr>
          <w:p w:rsidR="00C77471" w:rsidRDefault="00593A6A" w:rsidP="00032E97">
            <w:r>
              <w:t>MARTEN, SOFIA</w:t>
            </w:r>
          </w:p>
        </w:tc>
        <w:tc>
          <w:tcPr>
            <w:tcW w:w="2410" w:type="dxa"/>
          </w:tcPr>
          <w:p w:rsidR="00C77471" w:rsidRDefault="00593A6A" w:rsidP="00032E97">
            <w:r>
              <w:t>44.496.229</w:t>
            </w:r>
          </w:p>
        </w:tc>
        <w:tc>
          <w:tcPr>
            <w:tcW w:w="2349" w:type="dxa"/>
          </w:tcPr>
          <w:p w:rsidR="00C77471" w:rsidRDefault="00593A6A" w:rsidP="00032E97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Default="00593A6A" w:rsidP="00032E97">
            <w:r>
              <w:t>PAROLA, VALENTINA</w:t>
            </w:r>
          </w:p>
        </w:tc>
        <w:tc>
          <w:tcPr>
            <w:tcW w:w="2410" w:type="dxa"/>
          </w:tcPr>
          <w:p w:rsidR="00C77471" w:rsidRDefault="00593A6A" w:rsidP="00032E97">
            <w:r>
              <w:t>43.768.289</w:t>
            </w:r>
          </w:p>
        </w:tc>
        <w:tc>
          <w:tcPr>
            <w:tcW w:w="2349" w:type="dxa"/>
          </w:tcPr>
          <w:p w:rsidR="00C77471" w:rsidRDefault="00593A6A" w:rsidP="00032E97">
            <w:r>
              <w:t>5 (CINCO)</w:t>
            </w:r>
          </w:p>
        </w:tc>
      </w:tr>
      <w:tr w:rsidR="00C77471" w:rsidTr="00C77471">
        <w:tc>
          <w:tcPr>
            <w:tcW w:w="4219" w:type="dxa"/>
          </w:tcPr>
          <w:p w:rsidR="00C77471" w:rsidRDefault="00593A6A" w:rsidP="00032E97">
            <w:r>
              <w:t>POZZI, JUAN IGNACIO</w:t>
            </w:r>
          </w:p>
        </w:tc>
        <w:tc>
          <w:tcPr>
            <w:tcW w:w="2410" w:type="dxa"/>
          </w:tcPr>
          <w:p w:rsidR="00C77471" w:rsidRDefault="00593A6A" w:rsidP="00032E97">
            <w:r>
              <w:t>44.067.426</w:t>
            </w:r>
          </w:p>
        </w:tc>
        <w:tc>
          <w:tcPr>
            <w:tcW w:w="2349" w:type="dxa"/>
          </w:tcPr>
          <w:p w:rsidR="00C77471" w:rsidRDefault="00593A6A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Pr="00C77471" w:rsidRDefault="00C77471" w:rsidP="00032E97"/>
        </w:tc>
        <w:tc>
          <w:tcPr>
            <w:tcW w:w="2410" w:type="dxa"/>
          </w:tcPr>
          <w:p w:rsidR="00C77471" w:rsidRPr="00C77471" w:rsidRDefault="00C77471" w:rsidP="00032E97">
            <w:pPr>
              <w:rPr>
                <w:b/>
              </w:rPr>
            </w:pPr>
          </w:p>
        </w:tc>
        <w:tc>
          <w:tcPr>
            <w:tcW w:w="2349" w:type="dxa"/>
          </w:tcPr>
          <w:p w:rsidR="00C77471" w:rsidRPr="00AE1CA1" w:rsidRDefault="00C77471" w:rsidP="00032E97"/>
        </w:tc>
      </w:tr>
      <w:tr w:rsidR="00C77471" w:rsidTr="00C77471">
        <w:tc>
          <w:tcPr>
            <w:tcW w:w="4219" w:type="dxa"/>
          </w:tcPr>
          <w:p w:rsidR="00C77471" w:rsidRDefault="00C77471" w:rsidP="00032E97"/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C77471" w:rsidP="00032E97"/>
        </w:tc>
      </w:tr>
      <w:tr w:rsidR="00C77471" w:rsidTr="00C77471">
        <w:tc>
          <w:tcPr>
            <w:tcW w:w="4219" w:type="dxa"/>
          </w:tcPr>
          <w:p w:rsidR="00C77471" w:rsidRDefault="00C77471" w:rsidP="00032E97"/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C77471" w:rsidP="00032E97"/>
        </w:tc>
      </w:tr>
      <w:tr w:rsidR="00C77471" w:rsidTr="00C77471">
        <w:tc>
          <w:tcPr>
            <w:tcW w:w="4219" w:type="dxa"/>
          </w:tcPr>
          <w:p w:rsidR="00C77471" w:rsidRDefault="00C77471" w:rsidP="00032E97"/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C77471" w:rsidP="00032E97"/>
        </w:tc>
      </w:tr>
      <w:tr w:rsidR="00C77471" w:rsidTr="00C77471">
        <w:tc>
          <w:tcPr>
            <w:tcW w:w="4219" w:type="dxa"/>
          </w:tcPr>
          <w:p w:rsidR="00C77471" w:rsidRDefault="00C77471" w:rsidP="00032E97"/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C77471" w:rsidP="00032E97"/>
        </w:tc>
      </w:tr>
      <w:tr w:rsidR="00C77471" w:rsidTr="00C77471">
        <w:tc>
          <w:tcPr>
            <w:tcW w:w="4219" w:type="dxa"/>
          </w:tcPr>
          <w:p w:rsidR="00C77471" w:rsidRDefault="00C77471" w:rsidP="00032E97"/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C77471" w:rsidP="00032E97"/>
        </w:tc>
      </w:tr>
      <w:tr w:rsidR="00AE1CA1" w:rsidTr="00AE1CA1">
        <w:tc>
          <w:tcPr>
            <w:tcW w:w="4219" w:type="dxa"/>
          </w:tcPr>
          <w:p w:rsidR="00AE1CA1" w:rsidRPr="00C77471" w:rsidRDefault="00AE1CA1" w:rsidP="00032E97"/>
        </w:tc>
        <w:tc>
          <w:tcPr>
            <w:tcW w:w="2410" w:type="dxa"/>
          </w:tcPr>
          <w:p w:rsidR="00AE1CA1" w:rsidRPr="00C77471" w:rsidRDefault="00AE1CA1" w:rsidP="00032E97">
            <w:pPr>
              <w:rPr>
                <w:b/>
              </w:rPr>
            </w:pPr>
          </w:p>
        </w:tc>
        <w:tc>
          <w:tcPr>
            <w:tcW w:w="2349" w:type="dxa"/>
          </w:tcPr>
          <w:p w:rsidR="00AE1CA1" w:rsidRP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</w:tbl>
    <w:p w:rsidR="00C77471" w:rsidRDefault="00C77471"/>
    <w:p w:rsidR="00AE1CA1" w:rsidRDefault="00AE1CA1" w:rsidP="00AE1CA1">
      <w:pPr>
        <w:rPr>
          <w:sz w:val="24"/>
          <w:szCs w:val="24"/>
        </w:rPr>
      </w:pPr>
      <w:r>
        <w:rPr>
          <w:sz w:val="24"/>
          <w:szCs w:val="24"/>
        </w:rPr>
        <w:t>Aquellos alumnos que no han aprobado el examen pueden volv</w:t>
      </w:r>
      <w:r w:rsidR="00593A6A">
        <w:rPr>
          <w:sz w:val="24"/>
          <w:szCs w:val="24"/>
        </w:rPr>
        <w:t xml:space="preserve">er a rendir </w:t>
      </w:r>
      <w:r>
        <w:rPr>
          <w:sz w:val="24"/>
          <w:szCs w:val="24"/>
        </w:rPr>
        <w:t xml:space="preserve"> en fecha a confirma</w:t>
      </w:r>
      <w:r w:rsidR="00593A6A">
        <w:rPr>
          <w:sz w:val="24"/>
          <w:szCs w:val="24"/>
        </w:rPr>
        <w:t>r</w:t>
      </w:r>
      <w:r>
        <w:rPr>
          <w:sz w:val="24"/>
          <w:szCs w:val="24"/>
        </w:rPr>
        <w:t>. Averiguar fecha exacta en departamento de idiomas.</w:t>
      </w:r>
    </w:p>
    <w:p w:rsidR="00AE1CA1" w:rsidRDefault="00AE1CA1" w:rsidP="00AE1CA1">
      <w:pPr>
        <w:jc w:val="right"/>
        <w:rPr>
          <w:sz w:val="24"/>
          <w:szCs w:val="24"/>
        </w:rPr>
      </w:pPr>
    </w:p>
    <w:p w:rsidR="00AE1CA1" w:rsidRDefault="00AE1CA1" w:rsidP="00AE1C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Lic. Marcela </w:t>
      </w:r>
      <w:proofErr w:type="spellStart"/>
      <w:r>
        <w:rPr>
          <w:sz w:val="24"/>
          <w:szCs w:val="24"/>
        </w:rPr>
        <w:t>Racelis</w:t>
      </w:r>
      <w:proofErr w:type="spellEnd"/>
    </w:p>
    <w:p w:rsidR="00AE1CA1" w:rsidRDefault="00AE1CA1" w:rsidP="00AE1CA1">
      <w:pPr>
        <w:jc w:val="right"/>
        <w:rPr>
          <w:sz w:val="24"/>
          <w:szCs w:val="24"/>
        </w:rPr>
      </w:pPr>
      <w:r>
        <w:rPr>
          <w:sz w:val="24"/>
          <w:szCs w:val="24"/>
        </w:rPr>
        <w:t>Coordinadora de inglés Optativo</w:t>
      </w:r>
    </w:p>
    <w:p w:rsidR="00593A6A" w:rsidRDefault="00593A6A" w:rsidP="00AE1CA1">
      <w:pPr>
        <w:jc w:val="right"/>
        <w:rPr>
          <w:sz w:val="24"/>
          <w:szCs w:val="24"/>
        </w:rPr>
      </w:pPr>
    </w:p>
    <w:p w:rsidR="00593A6A" w:rsidRDefault="00593A6A" w:rsidP="00593A6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“Programa de Coordinación de la Enseñanza y Certificación del idioma Inglés en las Escuelas de Enseñanza Secundaria dependientes de la Universidad Nacional de Rosario”</w:t>
      </w:r>
    </w:p>
    <w:p w:rsidR="00593A6A" w:rsidRDefault="00593A6A" w:rsidP="00593A6A">
      <w:pPr>
        <w:jc w:val="center"/>
        <w:rPr>
          <w:b/>
          <w:sz w:val="28"/>
          <w:szCs w:val="28"/>
          <w:u w:val="single"/>
        </w:rPr>
      </w:pPr>
    </w:p>
    <w:p w:rsidR="00593A6A" w:rsidRDefault="00593A6A" w:rsidP="00593A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RESULTADOS EXAMEN INGLES OPTATIVO – 09/05/19</w:t>
      </w:r>
    </w:p>
    <w:p w:rsidR="00593A6A" w:rsidRDefault="00593A6A" w:rsidP="00593A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 2</w:t>
      </w:r>
    </w:p>
    <w:p w:rsidR="00593A6A" w:rsidRDefault="00593A6A" w:rsidP="00593A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349"/>
      </w:tblGrid>
      <w:tr w:rsidR="00593A6A" w:rsidTr="001217A7">
        <w:tc>
          <w:tcPr>
            <w:tcW w:w="4219" w:type="dxa"/>
          </w:tcPr>
          <w:p w:rsidR="00593A6A" w:rsidRPr="00C77471" w:rsidRDefault="00593A6A" w:rsidP="001217A7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410" w:type="dxa"/>
          </w:tcPr>
          <w:p w:rsidR="00593A6A" w:rsidRPr="00C77471" w:rsidRDefault="00593A6A" w:rsidP="001217A7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349" w:type="dxa"/>
          </w:tcPr>
          <w:p w:rsidR="00593A6A" w:rsidRPr="00C77471" w:rsidRDefault="00593A6A" w:rsidP="001217A7">
            <w:pPr>
              <w:rPr>
                <w:b/>
              </w:rPr>
            </w:pPr>
            <w:r>
              <w:rPr>
                <w:b/>
              </w:rPr>
              <w:t>CALIFICACION</w:t>
            </w:r>
          </w:p>
        </w:tc>
      </w:tr>
      <w:tr w:rsidR="00593A6A" w:rsidTr="001217A7">
        <w:tc>
          <w:tcPr>
            <w:tcW w:w="4219" w:type="dxa"/>
          </w:tcPr>
          <w:p w:rsidR="00593A6A" w:rsidRDefault="00593A6A" w:rsidP="001217A7">
            <w:r>
              <w:t>RAPONI, CAMILA</w:t>
            </w:r>
          </w:p>
        </w:tc>
        <w:tc>
          <w:tcPr>
            <w:tcW w:w="2410" w:type="dxa"/>
          </w:tcPr>
          <w:p w:rsidR="00593A6A" w:rsidRDefault="00593A6A" w:rsidP="001217A7">
            <w:r>
              <w:t>43.286.013</w:t>
            </w:r>
          </w:p>
        </w:tc>
        <w:tc>
          <w:tcPr>
            <w:tcW w:w="2349" w:type="dxa"/>
          </w:tcPr>
          <w:p w:rsidR="00593A6A" w:rsidRDefault="00593A6A" w:rsidP="001217A7">
            <w:r>
              <w:t>6 (SEIS)</w:t>
            </w:r>
          </w:p>
        </w:tc>
      </w:tr>
      <w:tr w:rsidR="00593A6A" w:rsidTr="001217A7">
        <w:tc>
          <w:tcPr>
            <w:tcW w:w="4219" w:type="dxa"/>
          </w:tcPr>
          <w:p w:rsidR="00593A6A" w:rsidRDefault="00593A6A" w:rsidP="001217A7"/>
        </w:tc>
        <w:tc>
          <w:tcPr>
            <w:tcW w:w="2410" w:type="dxa"/>
          </w:tcPr>
          <w:p w:rsidR="00593A6A" w:rsidRDefault="00593A6A" w:rsidP="001217A7"/>
        </w:tc>
        <w:tc>
          <w:tcPr>
            <w:tcW w:w="2349" w:type="dxa"/>
          </w:tcPr>
          <w:p w:rsidR="00593A6A" w:rsidRDefault="00593A6A" w:rsidP="001217A7"/>
        </w:tc>
      </w:tr>
      <w:tr w:rsidR="00593A6A" w:rsidTr="001217A7">
        <w:tc>
          <w:tcPr>
            <w:tcW w:w="4219" w:type="dxa"/>
          </w:tcPr>
          <w:p w:rsidR="00593A6A" w:rsidRDefault="00593A6A" w:rsidP="001217A7"/>
        </w:tc>
        <w:tc>
          <w:tcPr>
            <w:tcW w:w="2410" w:type="dxa"/>
          </w:tcPr>
          <w:p w:rsidR="00593A6A" w:rsidRDefault="00593A6A" w:rsidP="001217A7"/>
        </w:tc>
        <w:tc>
          <w:tcPr>
            <w:tcW w:w="2349" w:type="dxa"/>
          </w:tcPr>
          <w:p w:rsidR="00593A6A" w:rsidRDefault="00593A6A" w:rsidP="001217A7"/>
        </w:tc>
      </w:tr>
    </w:tbl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593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Lic. Marcela </w:t>
      </w:r>
      <w:proofErr w:type="spellStart"/>
      <w:r>
        <w:rPr>
          <w:sz w:val="24"/>
          <w:szCs w:val="24"/>
        </w:rPr>
        <w:t>Racelis</w:t>
      </w:r>
      <w:proofErr w:type="spellEnd"/>
    </w:p>
    <w:p w:rsidR="00593A6A" w:rsidRDefault="00593A6A" w:rsidP="00593A6A">
      <w:pPr>
        <w:jc w:val="right"/>
        <w:rPr>
          <w:sz w:val="24"/>
          <w:szCs w:val="24"/>
        </w:rPr>
      </w:pPr>
      <w:r>
        <w:rPr>
          <w:sz w:val="24"/>
          <w:szCs w:val="24"/>
        </w:rPr>
        <w:t>Coordinadora de inglés Optativo</w:t>
      </w: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p w:rsidR="00593A6A" w:rsidRDefault="00593A6A" w:rsidP="00AE1CA1">
      <w:pPr>
        <w:jc w:val="right"/>
      </w:pPr>
    </w:p>
    <w:sectPr w:rsidR="00593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1"/>
    <w:rsid w:val="00593A6A"/>
    <w:rsid w:val="007E7BA8"/>
    <w:rsid w:val="008F1B3C"/>
    <w:rsid w:val="00AE1CA1"/>
    <w:rsid w:val="00C77471"/>
    <w:rsid w:val="00E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2019-05-28T12:03:00Z</dcterms:created>
  <dcterms:modified xsi:type="dcterms:W3CDTF">2019-05-28T12:03:00Z</dcterms:modified>
</cp:coreProperties>
</file>